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0DB79B1F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D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1E" w14:textId="47123A52" w:rsidR="00981A60" w:rsidRPr="0003623C" w:rsidRDefault="001C62E3" w:rsidP="00D64EF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1C62E3">
              <w:rPr>
                <w:b/>
                <w:color w:val="000000"/>
              </w:rPr>
              <w:t>207A_</w:t>
            </w:r>
            <w:r w:rsidR="00D64EF2">
              <w:rPr>
                <w:b/>
                <w:color w:val="000000"/>
                <w:lang w:val="en-US"/>
              </w:rPr>
              <w:t>248</w:t>
            </w:r>
          </w:p>
        </w:tc>
      </w:tr>
      <w:tr w:rsidR="00981A60" w14:paraId="0DB79B22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0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9B21" w14:textId="788CEEEF" w:rsidR="00981A60" w:rsidRDefault="00044400" w:rsidP="00EA257D">
            <w:pPr>
              <w:rPr>
                <w:b/>
              </w:rPr>
            </w:pPr>
            <w:r w:rsidRPr="00044400">
              <w:rPr>
                <w:b/>
                <w:color w:val="000000"/>
              </w:rPr>
              <w:t>2350411</w:t>
            </w:r>
          </w:p>
        </w:tc>
      </w:tr>
    </w:tbl>
    <w:p w14:paraId="0DB79B23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DB79B24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5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B79B26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79B27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B79B28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79B29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A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0DB79B2B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0DB79B2C" w14:textId="48E3B61F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</w:t>
      </w:r>
      <w:r w:rsidRPr="003716E8">
        <w:rPr>
          <w:b/>
          <w:sz w:val="26"/>
          <w:szCs w:val="26"/>
        </w:rPr>
        <w:t xml:space="preserve">у </w:t>
      </w:r>
      <w:r w:rsidR="0003623C" w:rsidRPr="0003623C">
        <w:rPr>
          <w:b/>
          <w:sz w:val="26"/>
          <w:szCs w:val="26"/>
        </w:rPr>
        <w:t xml:space="preserve">Ламп </w:t>
      </w:r>
      <w:r w:rsidR="00044400" w:rsidRPr="00044400">
        <w:rPr>
          <w:b/>
          <w:sz w:val="26"/>
          <w:szCs w:val="26"/>
        </w:rPr>
        <w:t xml:space="preserve">FL-LED R63 10W 4200К Е27 </w:t>
      </w:r>
      <w:proofErr w:type="spellStart"/>
      <w:r w:rsidR="00044400" w:rsidRPr="00044400">
        <w:rPr>
          <w:b/>
          <w:sz w:val="26"/>
          <w:szCs w:val="26"/>
        </w:rPr>
        <w:t>Foton</w:t>
      </w:r>
      <w:proofErr w:type="spellEnd"/>
    </w:p>
    <w:p w14:paraId="0DB79B2D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0DB79B2E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0DB79B2F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B79B30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0DB79B31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67" w:type="dxa"/>
        <w:tblInd w:w="93" w:type="dxa"/>
        <w:tblLook w:val="04A0" w:firstRow="1" w:lastRow="0" w:firstColumn="1" w:lastColumn="0" w:noHBand="0" w:noVBand="1"/>
      </w:tblPr>
      <w:tblGrid>
        <w:gridCol w:w="3134"/>
        <w:gridCol w:w="7133"/>
      </w:tblGrid>
      <w:tr w:rsidR="0003623C" w:rsidRPr="0003623C" w14:paraId="3EF514B6" w14:textId="77777777" w:rsidTr="0003623C">
        <w:trPr>
          <w:trHeight w:val="44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E8BD" w14:textId="77777777" w:rsidR="0003623C" w:rsidRPr="0003623C" w:rsidRDefault="0003623C" w:rsidP="00044400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Наименование лампы</w:t>
            </w:r>
          </w:p>
        </w:tc>
        <w:tc>
          <w:tcPr>
            <w:tcW w:w="7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000" w14:textId="77777777" w:rsidR="0003623C" w:rsidRPr="0003623C" w:rsidRDefault="0003623C">
            <w:pPr>
              <w:jc w:val="center"/>
              <w:rPr>
                <w:color w:val="000000"/>
                <w:sz w:val="22"/>
                <w:szCs w:val="22"/>
              </w:rPr>
            </w:pPr>
            <w:r w:rsidRPr="0003623C">
              <w:rPr>
                <w:color w:val="000000"/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E9043B" w:rsidRPr="0003623C" w14:paraId="07CBAB9F" w14:textId="77777777" w:rsidTr="0003623C">
        <w:trPr>
          <w:trHeight w:val="22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33F" w14:textId="193A4F69" w:rsidR="00E9043B" w:rsidRPr="00044F4B" w:rsidRDefault="00E9043B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44400">
              <w:rPr>
                <w:color w:val="000000"/>
                <w:sz w:val="22"/>
                <w:szCs w:val="22"/>
                <w:lang w:val="en-US"/>
              </w:rPr>
              <w:t xml:space="preserve">FL-LED R63 10W 4200К Е27 </w:t>
            </w:r>
            <w:proofErr w:type="spellStart"/>
            <w:r w:rsidRPr="00044400">
              <w:rPr>
                <w:color w:val="000000"/>
                <w:sz w:val="22"/>
                <w:szCs w:val="22"/>
                <w:lang w:val="en-US"/>
              </w:rPr>
              <w:t>Foton</w:t>
            </w:r>
            <w:proofErr w:type="spellEnd"/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7C84" w14:textId="53843E81" w:rsidR="00E9043B" w:rsidRPr="00044F4B" w:rsidRDefault="00E9043B" w:rsidP="004D616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Тип – </w:t>
            </w:r>
            <w:proofErr w:type="gramStart"/>
            <w:r>
              <w:rPr>
                <w:color w:val="000000"/>
                <w:sz w:val="22"/>
                <w:szCs w:val="22"/>
              </w:rPr>
              <w:t>светодиодная</w:t>
            </w:r>
            <w:proofErr w:type="gramEnd"/>
          </w:p>
        </w:tc>
      </w:tr>
      <w:tr w:rsidR="00E9043B" w:rsidRPr="0003623C" w14:paraId="40A8AA1A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DA07" w14:textId="77777777" w:rsidR="00E9043B" w:rsidRPr="00044F4B" w:rsidRDefault="00E904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CE98E" w14:textId="135EC26B" w:rsidR="00E9043B" w:rsidRPr="00044F4B" w:rsidRDefault="00E9043B" w:rsidP="00044F4B">
            <w:pPr>
              <w:rPr>
                <w:bCs/>
                <w:color w:val="000000"/>
                <w:sz w:val="22"/>
                <w:szCs w:val="22"/>
              </w:rPr>
            </w:pPr>
            <w:r w:rsidRPr="00044F4B">
              <w:rPr>
                <w:bCs/>
                <w:color w:val="000000"/>
                <w:sz w:val="22"/>
                <w:szCs w:val="22"/>
              </w:rPr>
              <w:t xml:space="preserve">Цоколь – </w:t>
            </w:r>
            <w:r w:rsidRPr="00044F4B">
              <w:rPr>
                <w:color w:val="000000"/>
                <w:sz w:val="22"/>
                <w:szCs w:val="22"/>
              </w:rPr>
              <w:t>E27</w:t>
            </w:r>
          </w:p>
        </w:tc>
      </w:tr>
      <w:tr w:rsidR="00E9043B" w:rsidRPr="0003623C" w14:paraId="7F9A22AE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BA2C" w14:textId="77777777" w:rsidR="00E9043B" w:rsidRPr="00044F4B" w:rsidRDefault="00E904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E16E" w14:textId="213B0432" w:rsidR="00E9043B" w:rsidRPr="00044400" w:rsidRDefault="00E9043B" w:rsidP="00044F4B">
            <w:pPr>
              <w:rPr>
                <w:color w:val="000000"/>
                <w:sz w:val="22"/>
                <w:szCs w:val="22"/>
                <w:lang w:val="en-US"/>
              </w:rPr>
            </w:pPr>
            <w:r w:rsidRPr="00044F4B"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gramStart"/>
            <w:r w:rsidRPr="00044F4B">
              <w:rPr>
                <w:bCs/>
                <w:color w:val="000000"/>
                <w:sz w:val="22"/>
                <w:szCs w:val="22"/>
              </w:rPr>
              <w:t>Вт</w:t>
            </w:r>
            <w:proofErr w:type="gramEnd"/>
            <w:r w:rsidRPr="00044F4B">
              <w:rPr>
                <w:bCs/>
                <w:color w:val="000000"/>
                <w:sz w:val="22"/>
                <w:szCs w:val="22"/>
              </w:rPr>
              <w:t xml:space="preserve"> – </w:t>
            </w:r>
            <w:r w:rsidRPr="00044F4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E9043B" w:rsidRPr="0003623C" w14:paraId="2DDF8928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3762" w14:textId="77777777" w:rsidR="00E9043B" w:rsidRPr="00044F4B" w:rsidRDefault="00E904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7899" w14:textId="18D4362E" w:rsidR="00E9043B" w:rsidRPr="00044400" w:rsidRDefault="00E9043B" w:rsidP="00044400">
            <w:pPr>
              <w:rPr>
                <w:bCs/>
                <w:color w:val="000000"/>
                <w:sz w:val="22"/>
                <w:szCs w:val="22"/>
              </w:rPr>
            </w:pPr>
            <w:r w:rsidRPr="00044F4B">
              <w:rPr>
                <w:bCs/>
                <w:color w:val="000000"/>
                <w:sz w:val="22"/>
                <w:szCs w:val="22"/>
              </w:rPr>
              <w:t xml:space="preserve">Световой поток, не менее, Лм – </w:t>
            </w:r>
            <w:r w:rsidRPr="00044400">
              <w:rPr>
                <w:color w:val="000000"/>
                <w:sz w:val="22"/>
                <w:szCs w:val="22"/>
              </w:rPr>
              <w:t>800</w:t>
            </w:r>
          </w:p>
        </w:tc>
      </w:tr>
      <w:tr w:rsidR="00E9043B" w:rsidRPr="0003623C" w14:paraId="605294A9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C064" w14:textId="77777777" w:rsidR="00E9043B" w:rsidRPr="00044F4B" w:rsidRDefault="00E904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81AC" w14:textId="503E4A17" w:rsidR="00E9043B" w:rsidRPr="00044F4B" w:rsidRDefault="00E9043B" w:rsidP="002037DB">
            <w:pPr>
              <w:rPr>
                <w:bCs/>
                <w:color w:val="000000"/>
                <w:sz w:val="22"/>
                <w:szCs w:val="22"/>
              </w:rPr>
            </w:pPr>
            <w:r w:rsidRPr="00044F4B">
              <w:rPr>
                <w:bCs/>
                <w:color w:val="000000"/>
                <w:sz w:val="22"/>
                <w:szCs w:val="22"/>
              </w:rPr>
              <w:t xml:space="preserve">Напряжение, В – </w:t>
            </w:r>
            <w:r w:rsidRPr="00044F4B">
              <w:rPr>
                <w:color w:val="000000"/>
                <w:sz w:val="22"/>
                <w:szCs w:val="22"/>
              </w:rPr>
              <w:t>220</w:t>
            </w:r>
          </w:p>
        </w:tc>
      </w:tr>
      <w:tr w:rsidR="00E9043B" w:rsidRPr="0003623C" w14:paraId="7D75ED63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A602" w14:textId="77777777" w:rsidR="00E9043B" w:rsidRPr="00044F4B" w:rsidRDefault="00E904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65134" w14:textId="0E0E8EA2" w:rsidR="00E9043B" w:rsidRPr="00044F4B" w:rsidRDefault="00E9043B" w:rsidP="002037DB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Цветовая температура, К - 4200</w:t>
            </w:r>
          </w:p>
        </w:tc>
      </w:tr>
      <w:tr w:rsidR="00E9043B" w:rsidRPr="0003623C" w14:paraId="539A5254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1293" w14:textId="77777777" w:rsidR="00E9043B" w:rsidRPr="00044F4B" w:rsidRDefault="00E904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82EC" w14:textId="3096F04B" w:rsidR="00E9043B" w:rsidRPr="00044F4B" w:rsidRDefault="00E9043B" w:rsidP="00044400">
            <w:pPr>
              <w:rPr>
                <w:bCs/>
                <w:color w:val="000000"/>
                <w:sz w:val="22"/>
                <w:szCs w:val="22"/>
              </w:rPr>
            </w:pPr>
            <w:r w:rsidRPr="00044F4B">
              <w:rPr>
                <w:bCs/>
                <w:color w:val="000000"/>
                <w:sz w:val="22"/>
                <w:szCs w:val="22"/>
              </w:rPr>
              <w:t>Диаметр</w:t>
            </w:r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мм</w:t>
            </w:r>
            <w:proofErr w:type="gramEnd"/>
            <w:r w:rsidRPr="00044F4B">
              <w:rPr>
                <w:bCs/>
                <w:color w:val="000000"/>
                <w:sz w:val="22"/>
                <w:szCs w:val="22"/>
              </w:rPr>
              <w:t xml:space="preserve"> – </w:t>
            </w:r>
            <w:r w:rsidRPr="00044400">
              <w:rPr>
                <w:bCs/>
                <w:color w:val="000000"/>
                <w:sz w:val="22"/>
                <w:szCs w:val="22"/>
              </w:rPr>
              <w:t>63</w:t>
            </w:r>
            <w:r w:rsidRPr="00044F4B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E9043B" w:rsidRPr="0003623C" w14:paraId="02A5D4BB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055F" w14:textId="77777777" w:rsidR="00E9043B" w:rsidRPr="00044F4B" w:rsidRDefault="00E904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9C4F6" w14:textId="27A899CF" w:rsidR="00E9043B" w:rsidRPr="00890EBF" w:rsidRDefault="00E9043B" w:rsidP="00044400">
            <w:pPr>
              <w:rPr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Срок службы 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– 50000</w:t>
            </w:r>
          </w:p>
        </w:tc>
      </w:tr>
      <w:tr w:rsidR="00E9043B" w:rsidRPr="0003623C" w14:paraId="647EE298" w14:textId="77777777" w:rsidTr="0003623C">
        <w:trPr>
          <w:trHeight w:val="22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3E79" w14:textId="77777777" w:rsidR="00E9043B" w:rsidRPr="00044F4B" w:rsidRDefault="00E904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9354" w14:textId="3F53C1FB" w:rsidR="00E9043B" w:rsidRPr="00044400" w:rsidRDefault="00E9043B" w:rsidP="00044400">
            <w:pPr>
              <w:rPr>
                <w:bCs/>
                <w:color w:val="000000"/>
                <w:sz w:val="22"/>
                <w:szCs w:val="22"/>
              </w:rPr>
            </w:pPr>
            <w:r w:rsidRPr="00044F4B">
              <w:rPr>
                <w:bCs/>
                <w:color w:val="000000"/>
                <w:sz w:val="22"/>
                <w:szCs w:val="22"/>
              </w:rPr>
              <w:t xml:space="preserve">Длина, </w:t>
            </w:r>
            <w:proofErr w:type="gramStart"/>
            <w:r w:rsidRPr="00044F4B">
              <w:rPr>
                <w:bCs/>
                <w:color w:val="000000"/>
                <w:sz w:val="22"/>
                <w:szCs w:val="22"/>
              </w:rPr>
              <w:t>мм</w:t>
            </w:r>
            <w:proofErr w:type="gramEnd"/>
            <w:r w:rsidRPr="00044F4B">
              <w:rPr>
                <w:bCs/>
                <w:color w:val="000000"/>
                <w:sz w:val="22"/>
                <w:szCs w:val="22"/>
              </w:rPr>
              <w:t xml:space="preserve"> - </w:t>
            </w:r>
            <w:r w:rsidRPr="00044400">
              <w:rPr>
                <w:bCs/>
                <w:color w:val="000000"/>
                <w:sz w:val="22"/>
                <w:szCs w:val="22"/>
              </w:rPr>
              <w:t>105</w:t>
            </w:r>
          </w:p>
        </w:tc>
      </w:tr>
    </w:tbl>
    <w:p w14:paraId="0DB79B5A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0DB79B5B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F09E4E6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299F1237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568A8678" w14:textId="77777777" w:rsidR="00587E40" w:rsidRPr="00DD1B3C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B55962B" w14:textId="77777777" w:rsidR="00587E40" w:rsidRPr="00660181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D6EAAAA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59961AB1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D775" w14:textId="77777777" w:rsidR="00587E40" w:rsidRPr="000B79B9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>
        <w:rPr>
          <w:sz w:val="24"/>
          <w:szCs w:val="24"/>
        </w:rPr>
        <w:t>Ро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14:paraId="5F789791" w14:textId="77777777" w:rsidR="00587E40" w:rsidRPr="002D305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305B7D74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0E89492" w14:textId="77777777" w:rsidR="00587E40" w:rsidRPr="00CF1FB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35987F2E" w14:textId="77777777" w:rsidR="00587E40" w:rsidRPr="0078332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53CEE5" w14:textId="77777777" w:rsidR="00587E40" w:rsidRPr="00142568" w:rsidRDefault="00587E40" w:rsidP="00587E40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6D959D9A" w14:textId="77777777" w:rsidR="00FB4B13" w:rsidRPr="007F3D09" w:rsidRDefault="00FB4B13" w:rsidP="00FB4B1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испытаний»;</w:t>
      </w:r>
    </w:p>
    <w:p w14:paraId="1FCC0BFE" w14:textId="77777777" w:rsidR="00FB4B13" w:rsidRPr="007F3D09" w:rsidRDefault="00FB4B13" w:rsidP="00FB4B1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14:paraId="71F4CA3D" w14:textId="77777777" w:rsidR="00FB4B13" w:rsidRPr="007F3D09" w:rsidRDefault="00FB4B13" w:rsidP="00FB4B1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14:paraId="56FF847D" w14:textId="77777777" w:rsidR="00FB4B13" w:rsidRPr="007F3D09" w:rsidRDefault="00FB4B13" w:rsidP="00FB4B1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14:paraId="238A92D8" w14:textId="77777777" w:rsidR="00FB4B13" w:rsidRPr="007F3D09" w:rsidRDefault="00FB4B13" w:rsidP="00FB4B1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14:paraId="16301D5F" w14:textId="77777777" w:rsidR="00FB4B13" w:rsidRPr="007F3D09" w:rsidRDefault="00FB4B13" w:rsidP="00FB4B1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4EE38221" w14:textId="77777777" w:rsidR="00FB4B13" w:rsidRPr="007F3D09" w:rsidRDefault="00FB4B13" w:rsidP="00FB4B13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90403CF" w14:textId="77777777" w:rsidR="00FB4B13" w:rsidRPr="007F3D09" w:rsidRDefault="00FB4B13" w:rsidP="00FB4B13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14:paraId="7A12CB2D" w14:textId="77777777" w:rsidR="00FB4B13" w:rsidRPr="00783328" w:rsidRDefault="00FB4B13" w:rsidP="00FB4B13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5399E61C" w14:textId="3E097948" w:rsidR="00587E40" w:rsidRPr="00142568" w:rsidRDefault="00FB4B13" w:rsidP="00FB4B13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Срок изготовления ламп должен быть не более полугода от момента поставки.</w:t>
      </w:r>
      <w:bookmarkStart w:id="0" w:name="_GoBack"/>
      <w:bookmarkEnd w:id="0"/>
    </w:p>
    <w:p w14:paraId="521DA39A" w14:textId="77777777" w:rsidR="00587E40" w:rsidRPr="00CF1FB0" w:rsidRDefault="00587E40" w:rsidP="00FB4B13">
      <w:pPr>
        <w:tabs>
          <w:tab w:val="left" w:pos="1134"/>
        </w:tabs>
        <w:spacing w:line="276" w:lineRule="auto"/>
        <w:ind w:firstLine="567"/>
        <w:jc w:val="right"/>
      </w:pPr>
    </w:p>
    <w:p w14:paraId="561A2635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438A23C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>риод гарантийного срока. 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BB4AF9D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6DC1EF60" w14:textId="77777777" w:rsidR="00587E40" w:rsidRPr="005C52A6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40931CE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FC8964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>Лампы должны обеспечивать эксплуатационные показатели в течение указанного в п.1 да</w:t>
      </w:r>
      <w:r w:rsidRPr="00904A1A">
        <w:rPr>
          <w:bCs/>
        </w:rPr>
        <w:t>н</w:t>
      </w:r>
      <w:r w:rsidRPr="00904A1A">
        <w:rPr>
          <w:bCs/>
        </w:rPr>
        <w:t>ного ТЗ срока службы (при условии проведения требуемых технических мероприятий по обсл</w:t>
      </w:r>
      <w:r w:rsidRPr="00904A1A">
        <w:rPr>
          <w:bCs/>
        </w:rPr>
        <w:t>у</w:t>
      </w:r>
      <w:r w:rsidRPr="00904A1A">
        <w:rPr>
          <w:bCs/>
        </w:rPr>
        <w:t>живанию).</w:t>
      </w:r>
    </w:p>
    <w:p w14:paraId="3D3B32CF" w14:textId="77777777" w:rsidR="00587E40" w:rsidRPr="007665FB" w:rsidRDefault="00587E40" w:rsidP="00587E4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3190E6F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134B8CFF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ламп должна быть нанесена на видном месте и содержать следующие данные: </w:t>
      </w:r>
    </w:p>
    <w:p w14:paraId="546CCFDA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 и марку;</w:t>
      </w:r>
    </w:p>
    <w:p w14:paraId="6D6EC764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DE4486E" w14:textId="77777777" w:rsidR="00587E40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9BB7C9A" w14:textId="77777777" w:rsidR="00587E40" w:rsidRPr="00111C96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A7F537" w14:textId="77777777" w:rsidR="00587E40" w:rsidRDefault="00587E40" w:rsidP="00587E40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1E770D95" w14:textId="77777777" w:rsidR="00587E40" w:rsidRPr="008E4429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850D55C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016082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5843C949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B8DDECB" w14:textId="77777777" w:rsidR="00587E40" w:rsidRPr="00F67F2D" w:rsidRDefault="00587E40" w:rsidP="00587E40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A8F374" w14:textId="77777777" w:rsidR="00587E40" w:rsidRPr="00A34EC9" w:rsidRDefault="00587E40" w:rsidP="00587E40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08907D97" w14:textId="77777777" w:rsidR="00587E40" w:rsidRPr="006549DC" w:rsidRDefault="00587E40" w:rsidP="00587E40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A2EB22B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их на склад.</w:t>
      </w:r>
    </w:p>
    <w:p w14:paraId="5C75EAD2" w14:textId="77777777" w:rsidR="00587E40" w:rsidRPr="00783328" w:rsidRDefault="00587E40" w:rsidP="00587E40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2BE53E8" w14:textId="77777777" w:rsidR="00587E40" w:rsidRPr="00E07483" w:rsidRDefault="00587E40" w:rsidP="00587E40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AA5A80C" w14:textId="77777777" w:rsidR="00587E40" w:rsidRDefault="00587E40" w:rsidP="00587E40">
      <w:pPr>
        <w:rPr>
          <w:sz w:val="26"/>
          <w:szCs w:val="26"/>
        </w:rPr>
      </w:pPr>
    </w:p>
    <w:p w14:paraId="502CBA1D" w14:textId="77777777" w:rsidR="00587E40" w:rsidRPr="00A34EC9" w:rsidRDefault="00587E40" w:rsidP="00587E40">
      <w:pPr>
        <w:rPr>
          <w:sz w:val="26"/>
          <w:szCs w:val="26"/>
        </w:rPr>
      </w:pPr>
    </w:p>
    <w:p w14:paraId="5EECB7A3" w14:textId="77777777" w:rsidR="00587E40" w:rsidRDefault="00587E40" w:rsidP="00587E40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A4DBE88" w14:textId="77777777" w:rsidR="00587E40" w:rsidRPr="00E1390F" w:rsidRDefault="00587E40" w:rsidP="00587E40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0DB79B8E" w14:textId="77777777" w:rsidR="00830CE0" w:rsidRPr="00A34EC9" w:rsidRDefault="00830CE0" w:rsidP="00587E40">
      <w:pPr>
        <w:pStyle w:val="ad"/>
        <w:spacing w:line="276" w:lineRule="auto"/>
        <w:ind w:left="567" w:firstLine="0"/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40D78" w14:textId="77777777" w:rsidR="00AD1E77" w:rsidRDefault="00AD1E77">
      <w:r>
        <w:separator/>
      </w:r>
    </w:p>
  </w:endnote>
  <w:endnote w:type="continuationSeparator" w:id="0">
    <w:p w14:paraId="76447E27" w14:textId="77777777" w:rsidR="00AD1E77" w:rsidRDefault="00AD1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79B9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FB4B13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E4CDD" w14:textId="77777777" w:rsidR="00AD1E77" w:rsidRDefault="00AD1E77">
      <w:r>
        <w:separator/>
      </w:r>
    </w:p>
  </w:footnote>
  <w:footnote w:type="continuationSeparator" w:id="0">
    <w:p w14:paraId="0C4AE201" w14:textId="77777777" w:rsidR="00AD1E77" w:rsidRDefault="00AD1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3623C"/>
    <w:rsid w:val="00044400"/>
    <w:rsid w:val="0004481E"/>
    <w:rsid w:val="00044F4B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7DB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1ED7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763C5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3F73DB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6164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35CE0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7E40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6F679A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AB4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90EBF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1E77"/>
    <w:rsid w:val="00AD292F"/>
    <w:rsid w:val="00AD4A27"/>
    <w:rsid w:val="00AD5449"/>
    <w:rsid w:val="00AD6799"/>
    <w:rsid w:val="00AE2A55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7EF"/>
    <w:rsid w:val="00CF2C67"/>
    <w:rsid w:val="00CF4AAF"/>
    <w:rsid w:val="00D0365F"/>
    <w:rsid w:val="00D06E83"/>
    <w:rsid w:val="00D0733B"/>
    <w:rsid w:val="00D12E91"/>
    <w:rsid w:val="00D1322C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64EF2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2F0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3B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19DA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4B13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79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Зинчик Максим Леонидович</cp:lastModifiedBy>
  <cp:revision>2</cp:revision>
  <cp:lastPrinted>2009-10-15T06:49:00Z</cp:lastPrinted>
  <dcterms:created xsi:type="dcterms:W3CDTF">2017-10-18T08:49:00Z</dcterms:created>
  <dcterms:modified xsi:type="dcterms:W3CDTF">2017-10-18T08:49:00Z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